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57" w:rsidRDefault="00B72032" w:rsidP="00AF1F5C">
      <w:pPr>
        <w:pStyle w:val="1"/>
        <w:keepNext w:val="0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B72032">
        <w:rPr>
          <w:rFonts w:ascii="Arial" w:hAnsi="Arial" w:cs="Arial"/>
          <w:bCs/>
          <w:sz w:val="22"/>
          <w:szCs w:val="22"/>
        </w:rPr>
        <w:t xml:space="preserve">ИТОГИ МИГРАЦИИ НАСЕЛЕНИЯ УЛЬЯНОВСКОЙ ОБЛАСТИ </w:t>
      </w:r>
    </w:p>
    <w:p w:rsidR="00657057" w:rsidRDefault="00657057" w:rsidP="009B4746">
      <w:pPr>
        <w:pStyle w:val="1"/>
        <w:keepNext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ЗА ЯНВАРЬ-ДЕКАБРЬ</w:t>
      </w:r>
      <w:r w:rsidR="00B72032" w:rsidRPr="00B72032">
        <w:rPr>
          <w:rFonts w:ascii="Arial" w:hAnsi="Arial" w:cs="Arial"/>
          <w:bCs/>
          <w:sz w:val="22"/>
          <w:szCs w:val="22"/>
        </w:rPr>
        <w:t xml:space="preserve"> 20</w:t>
      </w:r>
      <w:r w:rsidR="00E33A1A">
        <w:rPr>
          <w:rFonts w:ascii="Arial" w:hAnsi="Arial" w:cs="Arial"/>
          <w:bCs/>
          <w:sz w:val="22"/>
          <w:szCs w:val="22"/>
        </w:rPr>
        <w:t>2</w:t>
      </w:r>
      <w:r w:rsidR="00906D1C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 xml:space="preserve"> ГОДА </w:t>
      </w:r>
      <w:r w:rsidR="00B72032" w:rsidRPr="00B72032">
        <w:rPr>
          <w:rFonts w:ascii="Arial" w:hAnsi="Arial" w:cs="Arial"/>
          <w:bCs/>
          <w:sz w:val="22"/>
          <w:szCs w:val="22"/>
        </w:rPr>
        <w:t>ПО ГОРОДСКИМ ОКРУГАМ И</w:t>
      </w:r>
    </w:p>
    <w:p w:rsidR="009B4746" w:rsidRDefault="00B72032" w:rsidP="009B4746">
      <w:pPr>
        <w:pStyle w:val="1"/>
        <w:keepNext w:val="0"/>
        <w:rPr>
          <w:sz w:val="22"/>
        </w:rPr>
      </w:pPr>
      <w:r w:rsidRPr="00B72032">
        <w:rPr>
          <w:rFonts w:ascii="Arial" w:hAnsi="Arial" w:cs="Arial"/>
          <w:bCs/>
          <w:sz w:val="22"/>
          <w:szCs w:val="22"/>
        </w:rPr>
        <w:t xml:space="preserve"> МУНИЦИПАЛЬНЫМ РАЙОНАМ</w:t>
      </w:r>
    </w:p>
    <w:p w:rsidR="009B4746" w:rsidRDefault="009B4746" w:rsidP="009B4746">
      <w:pPr>
        <w:spacing w:after="60"/>
        <w:jc w:val="right"/>
        <w:rPr>
          <w:sz w:val="22"/>
        </w:rPr>
      </w:pPr>
      <w:r>
        <w:rPr>
          <w:sz w:val="22"/>
        </w:rPr>
        <w:t>человек</w:t>
      </w:r>
    </w:p>
    <w:tbl>
      <w:tblPr>
        <w:tblW w:w="5000" w:type="pct"/>
        <w:jc w:val="righ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39"/>
        <w:gridCol w:w="1023"/>
        <w:gridCol w:w="853"/>
        <w:gridCol w:w="1248"/>
        <w:gridCol w:w="1021"/>
        <w:gridCol w:w="851"/>
        <w:gridCol w:w="1344"/>
      </w:tblGrid>
      <w:tr w:rsidR="00196136" w:rsidTr="00E3369A">
        <w:trPr>
          <w:cantSplit/>
          <w:trHeight w:val="64"/>
          <w:tblHeader/>
          <w:jc w:val="right"/>
        </w:trPr>
        <w:tc>
          <w:tcPr>
            <w:tcW w:w="1758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196136" w:rsidRDefault="00196136" w:rsidP="00E3369A">
            <w:pPr>
              <w:spacing w:before="120" w:after="60" w:line="160" w:lineRule="exact"/>
              <w:ind w:right="-113"/>
              <w:rPr>
                <w:sz w:val="22"/>
              </w:rPr>
            </w:pPr>
          </w:p>
        </w:tc>
        <w:tc>
          <w:tcPr>
            <w:tcW w:w="1597" w:type="pct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96136" w:rsidRPr="009312C5" w:rsidRDefault="00E33A1A" w:rsidP="009E76A1">
            <w:pPr>
              <w:spacing w:before="60" w:after="60"/>
              <w:jc w:val="center"/>
              <w:rPr>
                <w:bCs/>
                <w:sz w:val="22"/>
                <w:szCs w:val="22"/>
                <w:vertAlign w:val="superscript"/>
              </w:rPr>
            </w:pPr>
            <w:r>
              <w:rPr>
                <w:bCs/>
                <w:sz w:val="22"/>
                <w:szCs w:val="22"/>
              </w:rPr>
              <w:t>202</w:t>
            </w:r>
            <w:r w:rsidR="009E76A1">
              <w:rPr>
                <w:bCs/>
                <w:sz w:val="22"/>
                <w:szCs w:val="22"/>
              </w:rPr>
              <w:t>2</w:t>
            </w:r>
            <w:r w:rsidR="009312C5">
              <w:rPr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644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96136" w:rsidRPr="00AC6DBD" w:rsidRDefault="009E76A1" w:rsidP="00B6085F">
            <w:pPr>
              <w:spacing w:before="60" w:after="6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2021</w:t>
            </w:r>
          </w:p>
        </w:tc>
      </w:tr>
      <w:tr w:rsidR="00196136" w:rsidTr="00E3369A">
        <w:trPr>
          <w:cantSplit/>
          <w:trHeight w:val="64"/>
          <w:tblHeader/>
          <w:jc w:val="right"/>
        </w:trPr>
        <w:tc>
          <w:tcPr>
            <w:tcW w:w="1758" w:type="pct"/>
            <w:vMerge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196136" w:rsidRDefault="00196136" w:rsidP="00E3369A">
            <w:pPr>
              <w:spacing w:before="120" w:after="60" w:line="160" w:lineRule="exact"/>
              <w:ind w:right="-113"/>
              <w:rPr>
                <w:sz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136" w:rsidRPr="00474946" w:rsidRDefault="00196136" w:rsidP="00E3369A">
            <w:pPr>
              <w:tabs>
                <w:tab w:val="left" w:pos="240"/>
                <w:tab w:val="center" w:pos="580"/>
              </w:tabs>
              <w:spacing w:before="60"/>
              <w:ind w:left="-57" w:right="-57"/>
              <w:jc w:val="center"/>
              <w:rPr>
                <w:sz w:val="22"/>
                <w:szCs w:val="22"/>
              </w:rPr>
            </w:pPr>
            <w:r w:rsidRPr="00474946">
              <w:rPr>
                <w:sz w:val="22"/>
                <w:szCs w:val="22"/>
              </w:rPr>
              <w:t xml:space="preserve">Число </w:t>
            </w:r>
            <w:proofErr w:type="gramStart"/>
            <w:r w:rsidRPr="00474946">
              <w:rPr>
                <w:sz w:val="22"/>
                <w:szCs w:val="22"/>
              </w:rPr>
              <w:t>прибыв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474946">
              <w:rPr>
                <w:sz w:val="22"/>
                <w:szCs w:val="22"/>
              </w:rPr>
              <w:t>ших</w:t>
            </w:r>
            <w:proofErr w:type="spellEnd"/>
            <w:proofErr w:type="gram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136" w:rsidRPr="00474946" w:rsidRDefault="00196136" w:rsidP="00E3369A">
            <w:pPr>
              <w:spacing w:before="60"/>
              <w:ind w:left="-57" w:right="-57"/>
              <w:jc w:val="center"/>
              <w:rPr>
                <w:sz w:val="22"/>
                <w:szCs w:val="22"/>
              </w:rPr>
            </w:pPr>
            <w:r w:rsidRPr="00474946">
              <w:rPr>
                <w:sz w:val="22"/>
                <w:szCs w:val="22"/>
              </w:rPr>
              <w:t xml:space="preserve">Число </w:t>
            </w:r>
            <w:proofErr w:type="gramStart"/>
            <w:r w:rsidRPr="00474946">
              <w:rPr>
                <w:sz w:val="22"/>
                <w:szCs w:val="22"/>
              </w:rPr>
              <w:t>выбыв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474946">
              <w:rPr>
                <w:sz w:val="22"/>
                <w:szCs w:val="22"/>
              </w:rPr>
              <w:t>ших</w:t>
            </w:r>
            <w:proofErr w:type="spellEnd"/>
            <w:proofErr w:type="gram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136" w:rsidRPr="00C16CC3" w:rsidRDefault="00196136" w:rsidP="00E3369A">
            <w:pPr>
              <w:spacing w:before="60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Мигра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196136" w:rsidRDefault="00196136" w:rsidP="00E3369A">
            <w:pPr>
              <w:spacing w:before="60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ционный</w:t>
            </w:r>
            <w:proofErr w:type="spellEnd"/>
            <w:r>
              <w:rPr>
                <w:sz w:val="22"/>
                <w:szCs w:val="22"/>
              </w:rPr>
              <w:t xml:space="preserve"> прирост</w:t>
            </w:r>
            <w:proofErr w:type="gramStart"/>
            <w:r>
              <w:rPr>
                <w:sz w:val="22"/>
                <w:szCs w:val="22"/>
              </w:rPr>
              <w:t xml:space="preserve"> (+),</w:t>
            </w:r>
            <w:proofErr w:type="gramEnd"/>
          </w:p>
          <w:p w:rsidR="00196136" w:rsidRPr="00C16CC3" w:rsidRDefault="00196136" w:rsidP="00E3369A">
            <w:pPr>
              <w:spacing w:before="6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убыль</w:t>
            </w:r>
            <w:proofErr w:type="gramStart"/>
            <w:r>
              <w:rPr>
                <w:sz w:val="22"/>
                <w:szCs w:val="22"/>
              </w:rPr>
              <w:t xml:space="preserve"> (-)</w:t>
            </w:r>
            <w:proofErr w:type="gram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136" w:rsidRPr="00474946" w:rsidRDefault="00196136" w:rsidP="00E3369A">
            <w:pPr>
              <w:tabs>
                <w:tab w:val="left" w:pos="240"/>
                <w:tab w:val="center" w:pos="580"/>
              </w:tabs>
              <w:spacing w:before="60"/>
              <w:ind w:left="-57" w:right="-57"/>
              <w:jc w:val="center"/>
              <w:rPr>
                <w:sz w:val="22"/>
                <w:szCs w:val="22"/>
              </w:rPr>
            </w:pPr>
            <w:r w:rsidRPr="00474946">
              <w:rPr>
                <w:sz w:val="22"/>
                <w:szCs w:val="22"/>
              </w:rPr>
              <w:t xml:space="preserve">Число </w:t>
            </w:r>
            <w:proofErr w:type="gramStart"/>
            <w:r w:rsidRPr="00474946">
              <w:rPr>
                <w:sz w:val="22"/>
                <w:szCs w:val="22"/>
              </w:rPr>
              <w:t>прибыв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474946">
              <w:rPr>
                <w:sz w:val="22"/>
                <w:szCs w:val="22"/>
              </w:rPr>
              <w:t>ших</w:t>
            </w:r>
            <w:proofErr w:type="spellEnd"/>
            <w:proofErr w:type="gram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136" w:rsidRPr="00474946" w:rsidRDefault="00196136" w:rsidP="00E3369A">
            <w:pPr>
              <w:spacing w:before="60"/>
              <w:ind w:left="-57" w:right="-57"/>
              <w:jc w:val="center"/>
              <w:rPr>
                <w:sz w:val="22"/>
                <w:szCs w:val="22"/>
              </w:rPr>
            </w:pPr>
            <w:r w:rsidRPr="00474946">
              <w:rPr>
                <w:sz w:val="22"/>
                <w:szCs w:val="22"/>
              </w:rPr>
              <w:t xml:space="preserve">Число </w:t>
            </w:r>
            <w:proofErr w:type="gramStart"/>
            <w:r w:rsidRPr="00474946">
              <w:rPr>
                <w:sz w:val="22"/>
                <w:szCs w:val="22"/>
              </w:rPr>
              <w:t>выбыв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474946">
              <w:rPr>
                <w:sz w:val="22"/>
                <w:szCs w:val="22"/>
              </w:rPr>
              <w:t>ших</w:t>
            </w:r>
            <w:proofErr w:type="spellEnd"/>
            <w:proofErr w:type="gramEnd"/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196136" w:rsidRPr="00C16CC3" w:rsidRDefault="00196136" w:rsidP="00E3369A">
            <w:pPr>
              <w:spacing w:before="60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Мигра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196136" w:rsidRDefault="00196136" w:rsidP="00E3369A">
            <w:pPr>
              <w:spacing w:before="60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ционный</w:t>
            </w:r>
            <w:proofErr w:type="spellEnd"/>
            <w:r>
              <w:rPr>
                <w:sz w:val="22"/>
                <w:szCs w:val="22"/>
              </w:rPr>
              <w:t xml:space="preserve"> прирост</w:t>
            </w:r>
            <w:proofErr w:type="gramStart"/>
            <w:r>
              <w:rPr>
                <w:sz w:val="22"/>
                <w:szCs w:val="22"/>
              </w:rPr>
              <w:t xml:space="preserve"> (+),</w:t>
            </w:r>
            <w:proofErr w:type="gramEnd"/>
          </w:p>
          <w:p w:rsidR="00196136" w:rsidRPr="00C16CC3" w:rsidRDefault="00196136" w:rsidP="00E3369A">
            <w:pPr>
              <w:spacing w:before="6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убыль</w:t>
            </w:r>
            <w:proofErr w:type="gramStart"/>
            <w:r>
              <w:rPr>
                <w:sz w:val="22"/>
                <w:szCs w:val="22"/>
              </w:rPr>
              <w:t xml:space="preserve"> (-)</w:t>
            </w:r>
            <w:proofErr w:type="gramEnd"/>
          </w:p>
        </w:tc>
      </w:tr>
      <w:tr w:rsidR="009E76A1" w:rsidRPr="006560F1" w:rsidTr="00E3369A">
        <w:trPr>
          <w:cantSplit/>
          <w:jc w:val="right"/>
        </w:trPr>
        <w:tc>
          <w:tcPr>
            <w:tcW w:w="17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6560F1" w:rsidRDefault="009E76A1" w:rsidP="00E3369A">
            <w:pPr>
              <w:spacing w:before="60" w:after="100" w:afterAutospacing="1"/>
              <w:ind w:left="-57" w:right="-57"/>
              <w:jc w:val="both"/>
              <w:rPr>
                <w:b/>
                <w:bCs/>
                <w:sz w:val="22"/>
                <w:szCs w:val="22"/>
              </w:rPr>
            </w:pPr>
            <w:r w:rsidRPr="006560F1">
              <w:rPr>
                <w:b/>
                <w:bCs/>
                <w:sz w:val="22"/>
                <w:szCs w:val="22"/>
              </w:rPr>
              <w:t>Ульяновская область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06D1C" w:rsidP="00E3369A">
            <w:pPr>
              <w:spacing w:before="40" w:after="4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22151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06D1C" w:rsidP="006A3E2C">
            <w:pPr>
              <w:spacing w:before="40" w:after="4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23978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06D1C" w:rsidP="00E3369A">
            <w:pPr>
              <w:spacing w:before="40" w:after="4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-1827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E76A1" w:rsidP="008C32CC">
            <w:pPr>
              <w:spacing w:before="40" w:after="4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24279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E76A1" w:rsidP="008C32CC">
            <w:pPr>
              <w:spacing w:before="40" w:after="4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24740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76A1" w:rsidRPr="00AC6DBD" w:rsidRDefault="009E76A1" w:rsidP="008C32CC">
            <w:pPr>
              <w:spacing w:before="40" w:after="4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-461</w:t>
            </w:r>
          </w:p>
        </w:tc>
      </w:tr>
      <w:tr w:rsidR="009E76A1" w:rsidRPr="006560F1" w:rsidTr="00E3369A">
        <w:trPr>
          <w:cantSplit/>
          <w:jc w:val="right"/>
        </w:trPr>
        <w:tc>
          <w:tcPr>
            <w:tcW w:w="17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6560F1" w:rsidRDefault="009E76A1" w:rsidP="00E3369A">
            <w:pPr>
              <w:spacing w:before="60" w:after="100" w:afterAutospacing="1"/>
              <w:ind w:left="-57" w:right="-57"/>
              <w:jc w:val="both"/>
              <w:rPr>
                <w:sz w:val="22"/>
                <w:szCs w:val="22"/>
              </w:rPr>
            </w:pPr>
            <w:r w:rsidRPr="006560F1">
              <w:rPr>
                <w:sz w:val="22"/>
                <w:szCs w:val="22"/>
              </w:rPr>
              <w:t>МО «Город Ульяновск»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A1" w:rsidRPr="00AC6DBD" w:rsidRDefault="00906D1C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10536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A1" w:rsidRPr="00AC6DBD" w:rsidRDefault="00906D1C" w:rsidP="006A3E2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10590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A1" w:rsidRPr="00AC6DBD" w:rsidRDefault="00906D1C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-54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A1" w:rsidRPr="00AC6DBD" w:rsidRDefault="009E76A1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11943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A1" w:rsidRPr="00AC6DBD" w:rsidRDefault="009E76A1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9594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76A1" w:rsidRPr="00AC6DBD" w:rsidRDefault="009E76A1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+2349</w:t>
            </w:r>
          </w:p>
        </w:tc>
      </w:tr>
      <w:tr w:rsidR="009E76A1" w:rsidRPr="00C266E8" w:rsidTr="00E3369A">
        <w:trPr>
          <w:cantSplit/>
          <w:jc w:val="right"/>
        </w:trPr>
        <w:tc>
          <w:tcPr>
            <w:tcW w:w="17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6560F1" w:rsidRDefault="009E76A1" w:rsidP="00E3369A">
            <w:pPr>
              <w:spacing w:before="60" w:after="100" w:afterAutospacing="1"/>
              <w:ind w:left="-57" w:right="-57"/>
              <w:jc w:val="both"/>
              <w:rPr>
                <w:sz w:val="22"/>
                <w:szCs w:val="22"/>
              </w:rPr>
            </w:pPr>
            <w:r w:rsidRPr="006560F1">
              <w:rPr>
                <w:sz w:val="22"/>
                <w:szCs w:val="22"/>
              </w:rPr>
              <w:t>МО «Город Димитровград»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06D1C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1637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06D1C" w:rsidP="006A3E2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1750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06D1C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-113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E76A1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1827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E76A1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76A1" w:rsidRPr="00AC6DBD" w:rsidRDefault="009E76A1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-173</w:t>
            </w:r>
          </w:p>
        </w:tc>
      </w:tr>
      <w:tr w:rsidR="009E76A1" w:rsidRPr="006560F1" w:rsidTr="00E3369A">
        <w:trPr>
          <w:cantSplit/>
          <w:jc w:val="right"/>
        </w:trPr>
        <w:tc>
          <w:tcPr>
            <w:tcW w:w="17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6560F1" w:rsidRDefault="009E76A1" w:rsidP="00E3369A">
            <w:pPr>
              <w:spacing w:before="60" w:after="100" w:afterAutospacing="1"/>
              <w:ind w:left="-57" w:right="-57"/>
              <w:jc w:val="both"/>
              <w:rPr>
                <w:sz w:val="22"/>
                <w:szCs w:val="22"/>
              </w:rPr>
            </w:pPr>
            <w:r w:rsidRPr="006560F1">
              <w:rPr>
                <w:sz w:val="22"/>
                <w:szCs w:val="22"/>
              </w:rPr>
              <w:t>МО «Город Новоульяновск»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06D1C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363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06D1C" w:rsidP="006A3E2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323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06D1C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+40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E76A1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364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E76A1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340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76A1" w:rsidRPr="00AC6DBD" w:rsidRDefault="009E76A1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+24</w:t>
            </w:r>
          </w:p>
        </w:tc>
      </w:tr>
      <w:tr w:rsidR="009E76A1" w:rsidRPr="006560F1" w:rsidTr="00E3369A">
        <w:trPr>
          <w:cantSplit/>
          <w:trHeight w:val="64"/>
          <w:jc w:val="right"/>
        </w:trPr>
        <w:tc>
          <w:tcPr>
            <w:tcW w:w="17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6560F1" w:rsidRDefault="009E76A1" w:rsidP="00E3369A">
            <w:pPr>
              <w:spacing w:before="60" w:after="100" w:afterAutospacing="1"/>
              <w:ind w:left="-57" w:right="-57"/>
              <w:jc w:val="both"/>
              <w:rPr>
                <w:sz w:val="22"/>
                <w:szCs w:val="22"/>
              </w:rPr>
            </w:pPr>
            <w:r w:rsidRPr="006560F1">
              <w:rPr>
                <w:sz w:val="22"/>
                <w:szCs w:val="22"/>
              </w:rPr>
              <w:t>МО «Базарносызганский район»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06D1C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189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06D1C" w:rsidP="006A3E2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06D1C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-51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E76A1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226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E76A1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76A1" w:rsidRPr="00AC6DBD" w:rsidRDefault="009E76A1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-16</w:t>
            </w:r>
          </w:p>
        </w:tc>
      </w:tr>
      <w:tr w:rsidR="009E76A1" w:rsidRPr="006560F1" w:rsidTr="00E3369A">
        <w:trPr>
          <w:cantSplit/>
          <w:jc w:val="right"/>
        </w:trPr>
        <w:tc>
          <w:tcPr>
            <w:tcW w:w="17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6560F1" w:rsidRDefault="009E76A1" w:rsidP="00E3369A">
            <w:pPr>
              <w:spacing w:before="60" w:after="100" w:afterAutospacing="1"/>
              <w:ind w:left="-57" w:right="-57"/>
              <w:jc w:val="both"/>
              <w:rPr>
                <w:sz w:val="22"/>
                <w:szCs w:val="22"/>
              </w:rPr>
            </w:pPr>
            <w:r w:rsidRPr="006560F1">
              <w:rPr>
                <w:sz w:val="22"/>
                <w:szCs w:val="22"/>
              </w:rPr>
              <w:t>МО «Барышский район»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06D1C" w:rsidP="00906D1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835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06D1C" w:rsidP="006A3E2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942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06D1C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-107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E76A1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845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E76A1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1055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76A1" w:rsidRPr="00AC6DBD" w:rsidRDefault="009E76A1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-210</w:t>
            </w:r>
          </w:p>
        </w:tc>
      </w:tr>
      <w:tr w:rsidR="009E76A1" w:rsidRPr="006560F1" w:rsidTr="00E3369A">
        <w:trPr>
          <w:cantSplit/>
          <w:jc w:val="right"/>
        </w:trPr>
        <w:tc>
          <w:tcPr>
            <w:tcW w:w="17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6560F1" w:rsidRDefault="009E76A1" w:rsidP="00E3369A">
            <w:pPr>
              <w:spacing w:before="60" w:after="100" w:afterAutospacing="1"/>
              <w:ind w:left="-57" w:right="-57"/>
              <w:jc w:val="both"/>
              <w:rPr>
                <w:sz w:val="22"/>
                <w:szCs w:val="22"/>
              </w:rPr>
            </w:pPr>
            <w:r w:rsidRPr="006560F1">
              <w:rPr>
                <w:sz w:val="22"/>
                <w:szCs w:val="22"/>
              </w:rPr>
              <w:t>МО «Вешкаймский район»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06D1C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06D1C" w:rsidP="006A3E2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401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06D1C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-158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E76A1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279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E76A1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417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76A1" w:rsidRPr="00AC6DBD" w:rsidRDefault="009E76A1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-138</w:t>
            </w:r>
          </w:p>
        </w:tc>
      </w:tr>
      <w:tr w:rsidR="009E76A1" w:rsidRPr="006560F1" w:rsidTr="00E3369A">
        <w:trPr>
          <w:cantSplit/>
          <w:jc w:val="right"/>
        </w:trPr>
        <w:tc>
          <w:tcPr>
            <w:tcW w:w="17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6560F1" w:rsidRDefault="009E76A1" w:rsidP="00E3369A">
            <w:pPr>
              <w:spacing w:before="60" w:after="100" w:afterAutospacing="1"/>
              <w:ind w:left="-57" w:right="-57"/>
              <w:jc w:val="both"/>
              <w:rPr>
                <w:sz w:val="22"/>
                <w:szCs w:val="22"/>
              </w:rPr>
            </w:pPr>
            <w:r w:rsidRPr="006560F1">
              <w:rPr>
                <w:sz w:val="22"/>
                <w:szCs w:val="22"/>
              </w:rPr>
              <w:t>МО «Инзенский  район»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06D1C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654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06D1C" w:rsidP="006A3E2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714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06D1C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-60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E76A1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650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E76A1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813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76A1" w:rsidRPr="00AC6DBD" w:rsidRDefault="009E76A1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-163</w:t>
            </w:r>
          </w:p>
        </w:tc>
      </w:tr>
      <w:tr w:rsidR="009E76A1" w:rsidRPr="006560F1" w:rsidTr="00E3369A">
        <w:trPr>
          <w:cantSplit/>
          <w:jc w:val="right"/>
        </w:trPr>
        <w:tc>
          <w:tcPr>
            <w:tcW w:w="17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6560F1" w:rsidRDefault="009E76A1" w:rsidP="00E3369A">
            <w:pPr>
              <w:spacing w:before="60" w:after="100" w:afterAutospacing="1"/>
              <w:ind w:left="-57" w:right="-57"/>
              <w:jc w:val="both"/>
              <w:rPr>
                <w:sz w:val="22"/>
                <w:szCs w:val="22"/>
              </w:rPr>
            </w:pPr>
            <w:r w:rsidRPr="006560F1">
              <w:rPr>
                <w:sz w:val="22"/>
                <w:szCs w:val="22"/>
              </w:rPr>
              <w:t>МО «Карсунский район»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06D1C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485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06D1C" w:rsidP="006A3E2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566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06D1C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-81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E76A1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498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E76A1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635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76A1" w:rsidRPr="00AC6DBD" w:rsidRDefault="009E76A1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-137</w:t>
            </w:r>
          </w:p>
        </w:tc>
      </w:tr>
      <w:tr w:rsidR="009E76A1" w:rsidRPr="006560F1" w:rsidTr="00E3369A">
        <w:trPr>
          <w:cantSplit/>
          <w:jc w:val="right"/>
        </w:trPr>
        <w:tc>
          <w:tcPr>
            <w:tcW w:w="17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6560F1" w:rsidRDefault="009E76A1" w:rsidP="00E3369A">
            <w:pPr>
              <w:spacing w:before="60" w:after="100" w:afterAutospacing="1"/>
              <w:ind w:left="-57" w:right="-57"/>
              <w:jc w:val="both"/>
              <w:rPr>
                <w:sz w:val="22"/>
                <w:szCs w:val="22"/>
              </w:rPr>
            </w:pPr>
            <w:r w:rsidRPr="006560F1">
              <w:rPr>
                <w:sz w:val="22"/>
                <w:szCs w:val="22"/>
              </w:rPr>
              <w:t>МО «Кузоватовский  район»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06D1C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479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06D1C" w:rsidP="006A3E2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501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06D1C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-22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E76A1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544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E76A1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574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76A1" w:rsidRPr="00AC6DBD" w:rsidRDefault="009E76A1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-30</w:t>
            </w:r>
          </w:p>
        </w:tc>
      </w:tr>
      <w:tr w:rsidR="009E76A1" w:rsidRPr="006560F1" w:rsidTr="00E3369A">
        <w:trPr>
          <w:cantSplit/>
          <w:jc w:val="right"/>
        </w:trPr>
        <w:tc>
          <w:tcPr>
            <w:tcW w:w="17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6560F1" w:rsidRDefault="009E76A1" w:rsidP="00E3369A">
            <w:pPr>
              <w:spacing w:before="60" w:after="100" w:afterAutospacing="1"/>
              <w:ind w:left="-57" w:right="-57"/>
              <w:jc w:val="both"/>
              <w:rPr>
                <w:sz w:val="22"/>
                <w:szCs w:val="22"/>
              </w:rPr>
            </w:pPr>
            <w:r w:rsidRPr="006560F1">
              <w:rPr>
                <w:sz w:val="22"/>
                <w:szCs w:val="22"/>
              </w:rPr>
              <w:t>МО «Майнский район»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06D1C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656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06D1C" w:rsidP="006A3E2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678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06D1C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-22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E76A1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551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E76A1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722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76A1" w:rsidRPr="00AC6DBD" w:rsidRDefault="009E76A1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-171</w:t>
            </w:r>
          </w:p>
        </w:tc>
      </w:tr>
      <w:tr w:rsidR="009E76A1" w:rsidRPr="006560F1" w:rsidTr="00E3369A">
        <w:trPr>
          <w:cantSplit/>
          <w:jc w:val="right"/>
        </w:trPr>
        <w:tc>
          <w:tcPr>
            <w:tcW w:w="17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6560F1" w:rsidRDefault="009E76A1" w:rsidP="00E3369A">
            <w:pPr>
              <w:spacing w:before="60" w:after="100" w:afterAutospacing="1"/>
              <w:ind w:left="-57" w:right="-57"/>
              <w:jc w:val="both"/>
              <w:rPr>
                <w:sz w:val="22"/>
                <w:szCs w:val="22"/>
              </w:rPr>
            </w:pPr>
            <w:r w:rsidRPr="006560F1">
              <w:rPr>
                <w:sz w:val="22"/>
                <w:szCs w:val="22"/>
              </w:rPr>
              <w:t>МО «Мелекесский  район»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06D1C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553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06D1C" w:rsidP="006A3E2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820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06D1C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-267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E76A1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523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E76A1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76A1" w:rsidRPr="00AC6DBD" w:rsidRDefault="009E76A1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-428</w:t>
            </w:r>
          </w:p>
        </w:tc>
      </w:tr>
      <w:tr w:rsidR="009E76A1" w:rsidRPr="006560F1" w:rsidTr="00E3369A">
        <w:trPr>
          <w:cantSplit/>
          <w:jc w:val="right"/>
        </w:trPr>
        <w:tc>
          <w:tcPr>
            <w:tcW w:w="17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6560F1" w:rsidRDefault="009E76A1" w:rsidP="00E3369A">
            <w:pPr>
              <w:spacing w:before="60" w:after="100" w:afterAutospacing="1"/>
              <w:ind w:left="-57" w:right="-57"/>
              <w:jc w:val="both"/>
              <w:rPr>
                <w:sz w:val="22"/>
                <w:szCs w:val="22"/>
              </w:rPr>
            </w:pPr>
            <w:r w:rsidRPr="006560F1">
              <w:rPr>
                <w:sz w:val="22"/>
                <w:szCs w:val="22"/>
              </w:rPr>
              <w:t>МО «Николаевский  район»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06D1C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337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06D1C" w:rsidP="006A3E2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473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06D1C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-136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E76A1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362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E76A1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542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76A1" w:rsidRPr="00AC6DBD" w:rsidRDefault="009E76A1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-180</w:t>
            </w:r>
          </w:p>
        </w:tc>
      </w:tr>
      <w:tr w:rsidR="009E76A1" w:rsidRPr="006560F1" w:rsidTr="00E3369A">
        <w:trPr>
          <w:cantSplit/>
          <w:jc w:val="right"/>
        </w:trPr>
        <w:tc>
          <w:tcPr>
            <w:tcW w:w="17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6560F1" w:rsidRDefault="009E76A1" w:rsidP="00E3369A">
            <w:pPr>
              <w:spacing w:before="60" w:after="100" w:afterAutospacing="1"/>
              <w:ind w:left="-57" w:right="-57"/>
              <w:jc w:val="both"/>
              <w:rPr>
                <w:sz w:val="22"/>
                <w:szCs w:val="22"/>
              </w:rPr>
            </w:pPr>
            <w:r w:rsidRPr="006560F1">
              <w:rPr>
                <w:sz w:val="22"/>
                <w:szCs w:val="22"/>
              </w:rPr>
              <w:t>МО «Новомалыклинский район»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06D1C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198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06D1C" w:rsidP="006A3E2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471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06D1C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-273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E76A1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285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E76A1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440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76A1" w:rsidRPr="00AC6DBD" w:rsidRDefault="009E76A1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-155</w:t>
            </w:r>
          </w:p>
        </w:tc>
      </w:tr>
      <w:tr w:rsidR="009E76A1" w:rsidRPr="006560F1" w:rsidTr="00E3369A">
        <w:trPr>
          <w:cantSplit/>
          <w:jc w:val="right"/>
        </w:trPr>
        <w:tc>
          <w:tcPr>
            <w:tcW w:w="17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6560F1" w:rsidRDefault="009E76A1" w:rsidP="00E3369A">
            <w:pPr>
              <w:spacing w:before="60" w:after="100" w:afterAutospacing="1"/>
              <w:ind w:left="-57" w:right="-57"/>
              <w:jc w:val="both"/>
              <w:rPr>
                <w:sz w:val="22"/>
                <w:szCs w:val="22"/>
              </w:rPr>
            </w:pPr>
            <w:r w:rsidRPr="006560F1">
              <w:rPr>
                <w:sz w:val="22"/>
                <w:szCs w:val="22"/>
              </w:rPr>
              <w:t>МО «Новоспасский  район»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06D1C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217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06D1C" w:rsidP="006A3E2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439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06D1C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-222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E76A1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330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E76A1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441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76A1" w:rsidRPr="00AC6DBD" w:rsidRDefault="009E76A1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-111</w:t>
            </w:r>
          </w:p>
        </w:tc>
      </w:tr>
      <w:tr w:rsidR="009E76A1" w:rsidRPr="006560F1" w:rsidTr="00E3369A">
        <w:trPr>
          <w:cantSplit/>
          <w:jc w:val="right"/>
        </w:trPr>
        <w:tc>
          <w:tcPr>
            <w:tcW w:w="17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6560F1" w:rsidRDefault="009E76A1" w:rsidP="00E3369A">
            <w:pPr>
              <w:spacing w:before="60" w:after="100" w:afterAutospacing="1"/>
              <w:ind w:left="-57" w:right="-57"/>
              <w:jc w:val="both"/>
              <w:rPr>
                <w:sz w:val="22"/>
                <w:szCs w:val="22"/>
              </w:rPr>
            </w:pPr>
            <w:r w:rsidRPr="006560F1">
              <w:rPr>
                <w:sz w:val="22"/>
                <w:szCs w:val="22"/>
              </w:rPr>
              <w:t>МО «Павловский  район»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06D1C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06D1C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236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06D1C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-106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E76A1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197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E76A1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349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76A1" w:rsidRPr="00AC6DBD" w:rsidRDefault="009E76A1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-152</w:t>
            </w:r>
          </w:p>
        </w:tc>
      </w:tr>
      <w:tr w:rsidR="009E76A1" w:rsidRPr="006560F1" w:rsidTr="00E3369A">
        <w:trPr>
          <w:cantSplit/>
          <w:jc w:val="right"/>
        </w:trPr>
        <w:tc>
          <w:tcPr>
            <w:tcW w:w="17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6560F1" w:rsidRDefault="009E76A1" w:rsidP="00E3369A">
            <w:pPr>
              <w:spacing w:before="60" w:after="100" w:afterAutospacing="1"/>
              <w:ind w:left="-57" w:right="-57"/>
              <w:jc w:val="both"/>
              <w:rPr>
                <w:sz w:val="22"/>
                <w:szCs w:val="22"/>
              </w:rPr>
            </w:pPr>
            <w:r w:rsidRPr="006560F1">
              <w:rPr>
                <w:sz w:val="22"/>
                <w:szCs w:val="22"/>
              </w:rPr>
              <w:t>МО «Радищевский район»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06D1C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265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06D1C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327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06D1C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-62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E76A1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230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E76A1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343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76A1" w:rsidRPr="00AC6DBD" w:rsidRDefault="009E76A1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-113</w:t>
            </w:r>
          </w:p>
        </w:tc>
      </w:tr>
      <w:tr w:rsidR="009E76A1" w:rsidRPr="006560F1" w:rsidTr="00E3369A">
        <w:trPr>
          <w:cantSplit/>
          <w:jc w:val="right"/>
        </w:trPr>
        <w:tc>
          <w:tcPr>
            <w:tcW w:w="17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6560F1" w:rsidRDefault="009E76A1" w:rsidP="00E3369A">
            <w:pPr>
              <w:spacing w:before="60" w:after="100" w:afterAutospacing="1"/>
              <w:ind w:left="-57" w:right="-57"/>
              <w:jc w:val="both"/>
              <w:rPr>
                <w:sz w:val="22"/>
                <w:szCs w:val="22"/>
              </w:rPr>
            </w:pPr>
            <w:r w:rsidRPr="006560F1">
              <w:rPr>
                <w:sz w:val="22"/>
                <w:szCs w:val="22"/>
              </w:rPr>
              <w:t>МО «Сенгилеевский  район»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06D1C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663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06D1C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644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06D1C" w:rsidP="00906D1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+19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E76A1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616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E76A1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647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76A1" w:rsidRPr="00AC6DBD" w:rsidRDefault="009E76A1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-31</w:t>
            </w:r>
          </w:p>
        </w:tc>
      </w:tr>
      <w:tr w:rsidR="009E76A1" w:rsidRPr="006560F1" w:rsidTr="00E3369A">
        <w:trPr>
          <w:cantSplit/>
          <w:jc w:val="right"/>
        </w:trPr>
        <w:tc>
          <w:tcPr>
            <w:tcW w:w="17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6560F1" w:rsidRDefault="009E76A1" w:rsidP="00E3369A">
            <w:pPr>
              <w:spacing w:before="60" w:after="100" w:afterAutospacing="1"/>
              <w:ind w:left="-57" w:right="-57"/>
              <w:jc w:val="both"/>
              <w:rPr>
                <w:sz w:val="22"/>
                <w:szCs w:val="22"/>
              </w:rPr>
            </w:pPr>
            <w:r w:rsidRPr="006560F1">
              <w:rPr>
                <w:sz w:val="22"/>
                <w:szCs w:val="22"/>
              </w:rPr>
              <w:t>МО «Старокулаткинский район»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06D1C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201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06D1C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226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06D1C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-25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E76A1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193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E76A1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306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76A1" w:rsidRPr="00AC6DBD" w:rsidRDefault="009E76A1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-113</w:t>
            </w:r>
          </w:p>
        </w:tc>
      </w:tr>
      <w:tr w:rsidR="009E76A1" w:rsidRPr="006560F1" w:rsidTr="00E3369A">
        <w:trPr>
          <w:cantSplit/>
          <w:jc w:val="right"/>
        </w:trPr>
        <w:tc>
          <w:tcPr>
            <w:tcW w:w="17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6560F1" w:rsidRDefault="009E76A1" w:rsidP="00E3369A">
            <w:pPr>
              <w:spacing w:before="60" w:after="100" w:afterAutospacing="1"/>
              <w:ind w:left="-57" w:right="-57"/>
              <w:jc w:val="both"/>
              <w:rPr>
                <w:sz w:val="22"/>
                <w:szCs w:val="22"/>
              </w:rPr>
            </w:pPr>
            <w:r w:rsidRPr="006560F1">
              <w:rPr>
                <w:sz w:val="22"/>
                <w:szCs w:val="22"/>
              </w:rPr>
              <w:t>МО «Старомайнский район»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06D1C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402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06D1C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454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06D1C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-52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E76A1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444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E76A1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76A1" w:rsidRPr="00AC6DBD" w:rsidRDefault="009E76A1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-96</w:t>
            </w:r>
          </w:p>
        </w:tc>
      </w:tr>
      <w:tr w:rsidR="009E76A1" w:rsidRPr="006560F1" w:rsidTr="00E3369A">
        <w:trPr>
          <w:cantSplit/>
          <w:jc w:val="right"/>
        </w:trPr>
        <w:tc>
          <w:tcPr>
            <w:tcW w:w="17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6560F1" w:rsidRDefault="009E76A1" w:rsidP="00E3369A">
            <w:pPr>
              <w:spacing w:before="60" w:after="100" w:afterAutospacing="1"/>
              <w:ind w:left="-57" w:right="-57"/>
              <w:jc w:val="both"/>
              <w:rPr>
                <w:sz w:val="22"/>
                <w:szCs w:val="22"/>
              </w:rPr>
            </w:pPr>
            <w:r w:rsidRPr="006560F1">
              <w:rPr>
                <w:sz w:val="22"/>
                <w:szCs w:val="22"/>
              </w:rPr>
              <w:t>МО «Сурский район»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06D1C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166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06D1C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264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06D1C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-98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E76A1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246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E76A1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353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76A1" w:rsidRPr="00AC6DBD" w:rsidRDefault="009E76A1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-107</w:t>
            </w:r>
          </w:p>
        </w:tc>
      </w:tr>
      <w:tr w:rsidR="009E76A1" w:rsidRPr="006560F1" w:rsidTr="00E3369A">
        <w:trPr>
          <w:cantSplit/>
          <w:jc w:val="right"/>
        </w:trPr>
        <w:tc>
          <w:tcPr>
            <w:tcW w:w="17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6560F1" w:rsidRDefault="009E76A1" w:rsidP="00E3369A">
            <w:pPr>
              <w:spacing w:before="60" w:after="100" w:afterAutospacing="1"/>
              <w:ind w:left="-57" w:right="-57"/>
              <w:jc w:val="both"/>
              <w:rPr>
                <w:sz w:val="22"/>
                <w:szCs w:val="22"/>
              </w:rPr>
            </w:pPr>
            <w:r w:rsidRPr="006560F1">
              <w:rPr>
                <w:sz w:val="22"/>
                <w:szCs w:val="22"/>
              </w:rPr>
              <w:t>МО «Тереньгульский район»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06D1C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422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06D1C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428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06D1C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E76A1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472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E76A1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491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76A1" w:rsidRPr="00AC6DBD" w:rsidRDefault="009E76A1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-19</w:t>
            </w:r>
          </w:p>
        </w:tc>
      </w:tr>
      <w:tr w:rsidR="009E76A1" w:rsidRPr="006560F1" w:rsidTr="00E3369A">
        <w:trPr>
          <w:cantSplit/>
          <w:jc w:val="right"/>
        </w:trPr>
        <w:tc>
          <w:tcPr>
            <w:tcW w:w="17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6560F1" w:rsidRDefault="009E76A1" w:rsidP="00E3369A">
            <w:pPr>
              <w:spacing w:before="60" w:after="100" w:afterAutospacing="1"/>
              <w:ind w:left="-57" w:right="-57"/>
              <w:jc w:val="both"/>
              <w:rPr>
                <w:sz w:val="22"/>
                <w:szCs w:val="22"/>
              </w:rPr>
            </w:pPr>
            <w:r w:rsidRPr="006560F1">
              <w:rPr>
                <w:sz w:val="22"/>
                <w:szCs w:val="22"/>
              </w:rPr>
              <w:t>МО «Ульяновский  район»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F425B6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1021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F425B6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842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F425B6" w:rsidP="00F425B6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+179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E76A1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1127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E76A1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1026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76A1" w:rsidRPr="00AC6DBD" w:rsidRDefault="009E76A1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+101</w:t>
            </w:r>
          </w:p>
        </w:tc>
      </w:tr>
      <w:tr w:rsidR="009E76A1" w:rsidRPr="006560F1" w:rsidTr="00E3369A">
        <w:trPr>
          <w:cantSplit/>
          <w:jc w:val="right"/>
        </w:trPr>
        <w:tc>
          <w:tcPr>
            <w:tcW w:w="17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6560F1" w:rsidRDefault="009E76A1" w:rsidP="00E3369A">
            <w:pPr>
              <w:spacing w:before="60" w:after="100" w:afterAutospacing="1"/>
              <w:ind w:left="-57" w:right="-57"/>
              <w:jc w:val="both"/>
              <w:rPr>
                <w:sz w:val="22"/>
                <w:szCs w:val="22"/>
              </w:rPr>
            </w:pPr>
            <w:r w:rsidRPr="006560F1">
              <w:rPr>
                <w:sz w:val="22"/>
                <w:szCs w:val="22"/>
              </w:rPr>
              <w:t>МО «Цильнинский район»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F425B6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602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F425B6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487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F425B6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+115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E76A1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544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1" w:rsidRPr="00AC6DBD" w:rsidRDefault="009E76A1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630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76A1" w:rsidRPr="00AC6DBD" w:rsidRDefault="009E76A1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-86</w:t>
            </w:r>
          </w:p>
        </w:tc>
      </w:tr>
      <w:tr w:rsidR="009E76A1" w:rsidRPr="006560F1" w:rsidTr="00E3369A">
        <w:trPr>
          <w:cantSplit/>
          <w:jc w:val="right"/>
        </w:trPr>
        <w:tc>
          <w:tcPr>
            <w:tcW w:w="175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E76A1" w:rsidRPr="006560F1" w:rsidRDefault="009E76A1" w:rsidP="00E3369A">
            <w:pPr>
              <w:spacing w:before="60" w:after="100" w:afterAutospacing="1"/>
              <w:ind w:left="-57" w:right="-57"/>
              <w:jc w:val="both"/>
              <w:rPr>
                <w:sz w:val="22"/>
                <w:szCs w:val="22"/>
              </w:rPr>
            </w:pPr>
            <w:r w:rsidRPr="006560F1">
              <w:rPr>
                <w:sz w:val="22"/>
                <w:szCs w:val="22"/>
              </w:rPr>
              <w:t>МО «Чердаклинский район»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76A1" w:rsidRPr="00AC6DBD" w:rsidRDefault="00F425B6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897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76A1" w:rsidRPr="00AC6DBD" w:rsidRDefault="00F425B6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1162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76A1" w:rsidRPr="00AC6DBD" w:rsidRDefault="00F425B6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-265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76A1" w:rsidRPr="00AC6DBD" w:rsidRDefault="009E76A1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983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76A1" w:rsidRPr="00AC6DBD" w:rsidRDefault="009E76A1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1289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E76A1" w:rsidRPr="00AC6DBD" w:rsidRDefault="009E76A1" w:rsidP="008C32CC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-306</w:t>
            </w:r>
          </w:p>
        </w:tc>
      </w:tr>
    </w:tbl>
    <w:p w:rsidR="00E3369A" w:rsidRPr="00657057" w:rsidRDefault="009312C5" w:rsidP="00C60978">
      <w:pPr>
        <w:pStyle w:val="ab"/>
        <w:numPr>
          <w:ilvl w:val="0"/>
          <w:numId w:val="1"/>
        </w:numPr>
        <w:tabs>
          <w:tab w:val="left" w:pos="0"/>
        </w:tabs>
        <w:spacing w:before="120" w:after="0"/>
        <w:ind w:left="227" w:hanging="340"/>
        <w:jc w:val="both"/>
        <w:rPr>
          <w:sz w:val="22"/>
          <w:szCs w:val="22"/>
          <w:vertAlign w:val="superscript"/>
        </w:rPr>
      </w:pPr>
      <w:r w:rsidRPr="00657057">
        <w:rPr>
          <w:sz w:val="22"/>
          <w:szCs w:val="22"/>
        </w:rPr>
        <w:t>предварительные данные</w:t>
      </w:r>
    </w:p>
    <w:sectPr w:rsidR="00E3369A" w:rsidRPr="00657057" w:rsidSect="0090356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3255"/>
    <w:multiLevelType w:val="hybridMultilevel"/>
    <w:tmpl w:val="61E274A8"/>
    <w:lvl w:ilvl="0" w:tplc="0D5262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FF"/>
    <w:rsid w:val="0000652D"/>
    <w:rsid w:val="00006A70"/>
    <w:rsid w:val="000A691B"/>
    <w:rsid w:val="000B0979"/>
    <w:rsid w:val="000E6570"/>
    <w:rsid w:val="000E6FAF"/>
    <w:rsid w:val="000E775B"/>
    <w:rsid w:val="000F7AD1"/>
    <w:rsid w:val="00105948"/>
    <w:rsid w:val="00107939"/>
    <w:rsid w:val="00110866"/>
    <w:rsid w:val="001477C8"/>
    <w:rsid w:val="00155F44"/>
    <w:rsid w:val="0015629B"/>
    <w:rsid w:val="00171508"/>
    <w:rsid w:val="0018467E"/>
    <w:rsid w:val="00196136"/>
    <w:rsid w:val="001E346F"/>
    <w:rsid w:val="00203070"/>
    <w:rsid w:val="00244D1E"/>
    <w:rsid w:val="002B74F8"/>
    <w:rsid w:val="002C25F1"/>
    <w:rsid w:val="002D3B71"/>
    <w:rsid w:val="003277F0"/>
    <w:rsid w:val="00381AC7"/>
    <w:rsid w:val="00384D36"/>
    <w:rsid w:val="003879FF"/>
    <w:rsid w:val="003A7024"/>
    <w:rsid w:val="003A755F"/>
    <w:rsid w:val="003B6D70"/>
    <w:rsid w:val="00406D79"/>
    <w:rsid w:val="00434299"/>
    <w:rsid w:val="00474946"/>
    <w:rsid w:val="00485D7D"/>
    <w:rsid w:val="00495E0E"/>
    <w:rsid w:val="004A7627"/>
    <w:rsid w:val="004E64F6"/>
    <w:rsid w:val="0050685A"/>
    <w:rsid w:val="005238F0"/>
    <w:rsid w:val="005239D6"/>
    <w:rsid w:val="005462E7"/>
    <w:rsid w:val="00571016"/>
    <w:rsid w:val="005840FF"/>
    <w:rsid w:val="0059023D"/>
    <w:rsid w:val="006560F1"/>
    <w:rsid w:val="00657057"/>
    <w:rsid w:val="006960FF"/>
    <w:rsid w:val="006A3E2C"/>
    <w:rsid w:val="006E58FA"/>
    <w:rsid w:val="006F3F4A"/>
    <w:rsid w:val="00734BE7"/>
    <w:rsid w:val="00764BA7"/>
    <w:rsid w:val="00766E13"/>
    <w:rsid w:val="007A2638"/>
    <w:rsid w:val="007F05CE"/>
    <w:rsid w:val="00811ED7"/>
    <w:rsid w:val="008155D4"/>
    <w:rsid w:val="00826850"/>
    <w:rsid w:val="008538B1"/>
    <w:rsid w:val="00881AC5"/>
    <w:rsid w:val="00885B5F"/>
    <w:rsid w:val="00885DCC"/>
    <w:rsid w:val="008A15EA"/>
    <w:rsid w:val="008A3774"/>
    <w:rsid w:val="008C32CC"/>
    <w:rsid w:val="008F5063"/>
    <w:rsid w:val="00900D17"/>
    <w:rsid w:val="00903569"/>
    <w:rsid w:val="00906D1C"/>
    <w:rsid w:val="009155D8"/>
    <w:rsid w:val="009312C5"/>
    <w:rsid w:val="009422A6"/>
    <w:rsid w:val="00944A24"/>
    <w:rsid w:val="00956768"/>
    <w:rsid w:val="00976472"/>
    <w:rsid w:val="009A7FD6"/>
    <w:rsid w:val="009B1676"/>
    <w:rsid w:val="009B4746"/>
    <w:rsid w:val="009E1421"/>
    <w:rsid w:val="009E420C"/>
    <w:rsid w:val="009E76A1"/>
    <w:rsid w:val="009F3F55"/>
    <w:rsid w:val="00A128BE"/>
    <w:rsid w:val="00A273BE"/>
    <w:rsid w:val="00A278A9"/>
    <w:rsid w:val="00A32BF8"/>
    <w:rsid w:val="00A4082A"/>
    <w:rsid w:val="00A44B71"/>
    <w:rsid w:val="00A95DB7"/>
    <w:rsid w:val="00AB4CD4"/>
    <w:rsid w:val="00AC6DBD"/>
    <w:rsid w:val="00AC6F61"/>
    <w:rsid w:val="00AF1F5C"/>
    <w:rsid w:val="00AF62FB"/>
    <w:rsid w:val="00AF6EF3"/>
    <w:rsid w:val="00B00125"/>
    <w:rsid w:val="00B11F94"/>
    <w:rsid w:val="00B41EBE"/>
    <w:rsid w:val="00B53459"/>
    <w:rsid w:val="00B6085F"/>
    <w:rsid w:val="00B72032"/>
    <w:rsid w:val="00B92D4D"/>
    <w:rsid w:val="00B94438"/>
    <w:rsid w:val="00BA1522"/>
    <w:rsid w:val="00BA3A6F"/>
    <w:rsid w:val="00C072DC"/>
    <w:rsid w:val="00C22B3A"/>
    <w:rsid w:val="00C24E58"/>
    <w:rsid w:val="00C266E8"/>
    <w:rsid w:val="00C3212A"/>
    <w:rsid w:val="00C33231"/>
    <w:rsid w:val="00C60978"/>
    <w:rsid w:val="00C741E5"/>
    <w:rsid w:val="00C74CEB"/>
    <w:rsid w:val="00CC3A02"/>
    <w:rsid w:val="00CC5B4E"/>
    <w:rsid w:val="00CD4D97"/>
    <w:rsid w:val="00D07968"/>
    <w:rsid w:val="00D25059"/>
    <w:rsid w:val="00D46D08"/>
    <w:rsid w:val="00D53C88"/>
    <w:rsid w:val="00D548BE"/>
    <w:rsid w:val="00D90F5B"/>
    <w:rsid w:val="00D94A49"/>
    <w:rsid w:val="00DB369E"/>
    <w:rsid w:val="00DD504F"/>
    <w:rsid w:val="00DD6C87"/>
    <w:rsid w:val="00DF02FE"/>
    <w:rsid w:val="00E0163B"/>
    <w:rsid w:val="00E26FC1"/>
    <w:rsid w:val="00E3369A"/>
    <w:rsid w:val="00E3391A"/>
    <w:rsid w:val="00E33A1A"/>
    <w:rsid w:val="00E568AC"/>
    <w:rsid w:val="00E6704B"/>
    <w:rsid w:val="00E71A76"/>
    <w:rsid w:val="00E96910"/>
    <w:rsid w:val="00EB1362"/>
    <w:rsid w:val="00EC3C20"/>
    <w:rsid w:val="00EE41D1"/>
    <w:rsid w:val="00EE4ED6"/>
    <w:rsid w:val="00F14450"/>
    <w:rsid w:val="00F2095D"/>
    <w:rsid w:val="00F425B6"/>
    <w:rsid w:val="00F5727B"/>
    <w:rsid w:val="00F60CA7"/>
    <w:rsid w:val="00F95F85"/>
    <w:rsid w:val="00FF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B7"/>
    <w:rPr>
      <w:sz w:val="24"/>
      <w:szCs w:val="24"/>
    </w:rPr>
  </w:style>
  <w:style w:type="paragraph" w:styleId="1">
    <w:name w:val="heading 1"/>
    <w:basedOn w:val="a"/>
    <w:next w:val="a"/>
    <w:qFormat/>
    <w:rsid w:val="00A95DB7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A95DB7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A95DB7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A95DB7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95DB7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A32BF8"/>
    <w:pPr>
      <w:widowControl w:val="0"/>
      <w:spacing w:line="280" w:lineRule="auto"/>
      <w:jc w:val="center"/>
    </w:pPr>
    <w:rPr>
      <w:b/>
    </w:rPr>
  </w:style>
  <w:style w:type="table" w:styleId="a4">
    <w:name w:val="Table Grid"/>
    <w:basedOn w:val="a1"/>
    <w:uiPriority w:val="59"/>
    <w:rsid w:val="00A32BF8"/>
    <w:pPr>
      <w:ind w:left="136" w:right="113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885DCC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header"/>
    <w:aliases w:val="ВерхКолонтитул"/>
    <w:basedOn w:val="a"/>
    <w:link w:val="a6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85DCC"/>
    <w:rPr>
      <w:sz w:val="22"/>
      <w:szCs w:val="22"/>
    </w:rPr>
  </w:style>
  <w:style w:type="paragraph" w:styleId="a7">
    <w:name w:val="footer"/>
    <w:basedOn w:val="a"/>
    <w:link w:val="a8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8">
    <w:name w:val="Нижний колонтитул Знак"/>
    <w:basedOn w:val="a0"/>
    <w:link w:val="a7"/>
    <w:rsid w:val="00885DCC"/>
    <w:rPr>
      <w:sz w:val="22"/>
      <w:szCs w:val="22"/>
    </w:rPr>
  </w:style>
  <w:style w:type="paragraph" w:styleId="a9">
    <w:name w:val="footnote text"/>
    <w:basedOn w:val="a"/>
    <w:link w:val="aa"/>
    <w:semiHidden/>
    <w:rsid w:val="00885DCC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a">
    <w:name w:val="Текст сноски Знак"/>
    <w:basedOn w:val="a0"/>
    <w:link w:val="a9"/>
    <w:semiHidden/>
    <w:rsid w:val="00885DCC"/>
    <w:rPr>
      <w:sz w:val="22"/>
      <w:szCs w:val="22"/>
    </w:rPr>
  </w:style>
  <w:style w:type="paragraph" w:styleId="ab">
    <w:name w:val="Body Text Indent"/>
    <w:basedOn w:val="a"/>
    <w:link w:val="ac"/>
    <w:semiHidden/>
    <w:unhideWhenUsed/>
    <w:rsid w:val="00EC3C2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EC3C20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74CE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74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B7"/>
    <w:rPr>
      <w:sz w:val="24"/>
      <w:szCs w:val="24"/>
    </w:rPr>
  </w:style>
  <w:style w:type="paragraph" w:styleId="1">
    <w:name w:val="heading 1"/>
    <w:basedOn w:val="a"/>
    <w:next w:val="a"/>
    <w:qFormat/>
    <w:rsid w:val="00A95DB7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A95DB7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A95DB7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A95DB7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95DB7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A32BF8"/>
    <w:pPr>
      <w:widowControl w:val="0"/>
      <w:spacing w:line="280" w:lineRule="auto"/>
      <w:jc w:val="center"/>
    </w:pPr>
    <w:rPr>
      <w:b/>
    </w:rPr>
  </w:style>
  <w:style w:type="table" w:styleId="a4">
    <w:name w:val="Table Grid"/>
    <w:basedOn w:val="a1"/>
    <w:uiPriority w:val="59"/>
    <w:rsid w:val="00A32BF8"/>
    <w:pPr>
      <w:ind w:left="136" w:right="113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885DCC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header"/>
    <w:aliases w:val="ВерхКолонтитул"/>
    <w:basedOn w:val="a"/>
    <w:link w:val="a6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85DCC"/>
    <w:rPr>
      <w:sz w:val="22"/>
      <w:szCs w:val="22"/>
    </w:rPr>
  </w:style>
  <w:style w:type="paragraph" w:styleId="a7">
    <w:name w:val="footer"/>
    <w:basedOn w:val="a"/>
    <w:link w:val="a8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8">
    <w:name w:val="Нижний колонтитул Знак"/>
    <w:basedOn w:val="a0"/>
    <w:link w:val="a7"/>
    <w:rsid w:val="00885DCC"/>
    <w:rPr>
      <w:sz w:val="22"/>
      <w:szCs w:val="22"/>
    </w:rPr>
  </w:style>
  <w:style w:type="paragraph" w:styleId="a9">
    <w:name w:val="footnote text"/>
    <w:basedOn w:val="a"/>
    <w:link w:val="aa"/>
    <w:semiHidden/>
    <w:rsid w:val="00885DCC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a">
    <w:name w:val="Текст сноски Знак"/>
    <w:basedOn w:val="a0"/>
    <w:link w:val="a9"/>
    <w:semiHidden/>
    <w:rsid w:val="00885DCC"/>
    <w:rPr>
      <w:sz w:val="22"/>
      <w:szCs w:val="22"/>
    </w:rPr>
  </w:style>
  <w:style w:type="paragraph" w:styleId="ab">
    <w:name w:val="Body Text Indent"/>
    <w:basedOn w:val="a"/>
    <w:link w:val="ac"/>
    <w:semiHidden/>
    <w:unhideWhenUsed/>
    <w:rsid w:val="00EC3C2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EC3C20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74CE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74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BDA9D-AC7C-4F5E-B6FE-9F4459988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</vt:lpstr>
    </vt:vector>
  </TitlesOfParts>
  <Company>Росстат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</dc:title>
  <dc:creator>Ульяновскстат</dc:creator>
  <cp:lastModifiedBy>Ульяновскстат</cp:lastModifiedBy>
  <cp:revision>15</cp:revision>
  <cp:lastPrinted>2023-03-06T10:24:00Z</cp:lastPrinted>
  <dcterms:created xsi:type="dcterms:W3CDTF">2022-03-01T09:47:00Z</dcterms:created>
  <dcterms:modified xsi:type="dcterms:W3CDTF">2023-03-09T05:23:00Z</dcterms:modified>
</cp:coreProperties>
</file>